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CB" w:rsidRPr="006353B6" w:rsidRDefault="001448CB" w:rsidP="001448CB">
      <w:pPr>
        <w:pStyle w:val="Normal1"/>
        <w:spacing w:after="0" w:line="360" w:lineRule="auto"/>
        <w:ind w:left="28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353B6">
        <w:rPr>
          <w:rFonts w:ascii="Times New Roman" w:eastAsia="Arial" w:hAnsi="Times New Roman" w:cs="Times New Roman"/>
          <w:b/>
          <w:sz w:val="24"/>
          <w:szCs w:val="24"/>
        </w:rPr>
        <w:t>ANEXO I</w:t>
      </w:r>
    </w:p>
    <w:p w:rsidR="001448CB" w:rsidRPr="006353B6" w:rsidRDefault="001448CB" w:rsidP="001448CB">
      <w:pPr>
        <w:pStyle w:val="Normal1"/>
        <w:spacing w:after="0" w:line="360" w:lineRule="auto"/>
        <w:ind w:left="283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D22B09">
        <w:rPr>
          <w:rFonts w:ascii="Times New Roman" w:eastAsia="Arial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6D335D12" wp14:editId="66865F0B">
            <wp:simplePos x="0" y="0"/>
            <wp:positionH relativeFrom="column">
              <wp:posOffset>4806978</wp:posOffset>
            </wp:positionH>
            <wp:positionV relativeFrom="paragraph">
              <wp:posOffset>220842</wp:posOffset>
            </wp:positionV>
            <wp:extent cx="617054" cy="1017767"/>
            <wp:effectExtent l="1905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054" cy="10177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Arial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BF90B3A" wp14:editId="2C308EEE">
            <wp:simplePos x="0" y="0"/>
            <wp:positionH relativeFrom="column">
              <wp:posOffset>-361950</wp:posOffset>
            </wp:positionH>
            <wp:positionV relativeFrom="paragraph">
              <wp:posOffset>220345</wp:posOffset>
            </wp:positionV>
            <wp:extent cx="1463675" cy="1152525"/>
            <wp:effectExtent l="19050" t="0" r="3175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353B6">
        <w:rPr>
          <w:rFonts w:ascii="Times New Roman" w:eastAsia="Arial" w:hAnsi="Times New Roman" w:cs="Times New Roman"/>
          <w:b/>
          <w:sz w:val="26"/>
          <w:szCs w:val="26"/>
        </w:rPr>
        <w:t>Modelo de Minuta</w:t>
      </w:r>
    </w:p>
    <w:p w:rsidR="001448CB" w:rsidRDefault="001448CB" w:rsidP="001448CB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8CB" w:rsidRPr="006353B6" w:rsidRDefault="001448CB" w:rsidP="001448CB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8CB" w:rsidRPr="006353B6" w:rsidRDefault="001448CB" w:rsidP="001448CB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3B6">
        <w:rPr>
          <w:rFonts w:ascii="Times New Roman" w:eastAsia="Times New Roman" w:hAnsi="Times New Roman" w:cs="Times New Roman"/>
          <w:b/>
          <w:sz w:val="24"/>
          <w:szCs w:val="24"/>
        </w:rPr>
        <w:t>UNIVERSIDADE FEDERAL RURAL DE PERNAMBUCO</w:t>
      </w:r>
    </w:p>
    <w:p w:rsidR="001448CB" w:rsidRPr="006353B6" w:rsidRDefault="001448CB" w:rsidP="001448CB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3B6">
        <w:rPr>
          <w:rFonts w:ascii="Times New Roman" w:eastAsia="Times New Roman" w:hAnsi="Times New Roman" w:cs="Times New Roman"/>
          <w:b/>
          <w:sz w:val="24"/>
          <w:szCs w:val="24"/>
        </w:rPr>
        <w:t>PRÓ-REITORIA DE EXTENSÃO E CULTURA</w:t>
      </w:r>
    </w:p>
    <w:p w:rsidR="001448CB" w:rsidRPr="006353B6" w:rsidRDefault="001448CB" w:rsidP="001448CB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8CB" w:rsidRDefault="001448CB" w:rsidP="001448CB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8CB" w:rsidRPr="006353B6" w:rsidRDefault="001448CB" w:rsidP="001448CB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8CB" w:rsidRPr="006353B6" w:rsidRDefault="001448CB" w:rsidP="001448C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Orientações para f</w:t>
      </w:r>
      <w:r w:rsidRPr="006353B6">
        <w:rPr>
          <w:rFonts w:ascii="Times New Roman" w:eastAsia="Times New Roman" w:hAnsi="Times New Roman" w:cs="Times New Roman"/>
          <w:i/>
          <w:sz w:val="24"/>
          <w:szCs w:val="24"/>
        </w:rPr>
        <w:t xml:space="preserve">ormatação: margens: </w:t>
      </w:r>
      <w:proofErr w:type="gramStart"/>
      <w:r w:rsidRPr="006353B6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proofErr w:type="gramEnd"/>
      <w:r w:rsidRPr="006353B6">
        <w:rPr>
          <w:rFonts w:ascii="Times New Roman" w:eastAsia="Times New Roman" w:hAnsi="Times New Roman" w:cs="Times New Roman"/>
          <w:i/>
          <w:sz w:val="24"/>
          <w:szCs w:val="24"/>
        </w:rPr>
        <w:t xml:space="preserve"> cm superior e esquerda, 2 cm inferior e direita; fonte: Times New Roman tamanho 12; Espaçamento entre linhas 1,5; máximo de três (03) laudas. Não é necessário capa.</w:t>
      </w:r>
    </w:p>
    <w:p w:rsidR="001448CB" w:rsidRPr="006353B6" w:rsidRDefault="001448CB" w:rsidP="001448CB">
      <w:pPr>
        <w:pStyle w:val="Normal1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8CB" w:rsidRPr="006353B6" w:rsidRDefault="001448CB" w:rsidP="001448CB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353B6">
        <w:rPr>
          <w:rFonts w:ascii="Times New Roman" w:eastAsia="Times New Roman" w:hAnsi="Times New Roman" w:cs="Times New Roman"/>
          <w:b/>
          <w:sz w:val="24"/>
          <w:szCs w:val="24"/>
        </w:rPr>
        <w:t>NOME DO PROGRAMA ESTRATÉGICO</w:t>
      </w:r>
    </w:p>
    <w:p w:rsidR="001448CB" w:rsidRPr="006353B6" w:rsidRDefault="001448CB" w:rsidP="001448CB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8CB" w:rsidRPr="006353B6" w:rsidRDefault="001448CB" w:rsidP="001448CB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8CB" w:rsidRPr="006353B6" w:rsidRDefault="001448CB" w:rsidP="001448CB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8CB" w:rsidRPr="006353B6" w:rsidRDefault="001448CB" w:rsidP="001448CB">
      <w:pPr>
        <w:pStyle w:val="Normal1"/>
        <w:spacing w:after="0" w:line="360" w:lineRule="auto"/>
        <w:ind w:left="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3B6">
        <w:rPr>
          <w:rFonts w:ascii="Times New Roman" w:eastAsia="Times New Roman" w:hAnsi="Times New Roman" w:cs="Times New Roman"/>
          <w:b/>
          <w:sz w:val="24"/>
          <w:szCs w:val="24"/>
        </w:rPr>
        <w:t>IDENTIFICAÇÃO DA EQUIPE DO GRUPO DE TRABALHO</w:t>
      </w:r>
    </w:p>
    <w:p w:rsidR="001448CB" w:rsidRPr="006353B6" w:rsidRDefault="001448CB" w:rsidP="001448CB">
      <w:pPr>
        <w:pStyle w:val="Normal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3B6">
        <w:rPr>
          <w:rFonts w:ascii="Times New Roman" w:eastAsia="Times New Roman" w:hAnsi="Times New Roman" w:cs="Times New Roman"/>
          <w:b/>
          <w:sz w:val="24"/>
          <w:szCs w:val="24"/>
        </w:rPr>
        <w:t>Coordenação e sistematização:</w:t>
      </w:r>
    </w:p>
    <w:p w:rsidR="001448CB" w:rsidRPr="006353B6" w:rsidRDefault="001448CB" w:rsidP="001448CB">
      <w:pPr>
        <w:pStyle w:val="Normal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3B6">
        <w:rPr>
          <w:rFonts w:ascii="Times New Roman" w:eastAsia="Times New Roman" w:hAnsi="Times New Roman" w:cs="Times New Roman"/>
          <w:b/>
          <w:sz w:val="24"/>
          <w:szCs w:val="24"/>
        </w:rPr>
        <w:t>Membros:</w:t>
      </w:r>
    </w:p>
    <w:p w:rsidR="001448CB" w:rsidRPr="006353B6" w:rsidRDefault="001448CB" w:rsidP="001448CB">
      <w:pPr>
        <w:pStyle w:val="Normal1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8CB" w:rsidRPr="006353B6" w:rsidRDefault="001448CB" w:rsidP="001448CB">
      <w:pPr>
        <w:pStyle w:val="Normal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3B6">
        <w:rPr>
          <w:rFonts w:ascii="Times New Roman" w:eastAsia="Times New Roman" w:hAnsi="Times New Roman" w:cs="Times New Roman"/>
          <w:b/>
          <w:sz w:val="24"/>
          <w:szCs w:val="24"/>
        </w:rPr>
        <w:t>DIAGNÓSTICO CRÍTICO-REFLEXIVO</w:t>
      </w:r>
    </w:p>
    <w:p w:rsidR="001448CB" w:rsidRPr="006353B6" w:rsidRDefault="001448CB" w:rsidP="001448CB">
      <w:pPr>
        <w:pStyle w:val="Normal1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8CB" w:rsidRPr="006353B6" w:rsidRDefault="001448CB" w:rsidP="001448CB">
      <w:pPr>
        <w:pStyle w:val="Normal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3B6">
        <w:rPr>
          <w:rFonts w:ascii="Times New Roman" w:eastAsia="Times New Roman" w:hAnsi="Times New Roman" w:cs="Times New Roman"/>
          <w:b/>
          <w:sz w:val="24"/>
          <w:szCs w:val="24"/>
        </w:rPr>
        <w:t>JUSTIFICATIVA</w:t>
      </w:r>
    </w:p>
    <w:p w:rsidR="001448CB" w:rsidRPr="006353B6" w:rsidRDefault="001448CB" w:rsidP="001448CB">
      <w:pPr>
        <w:pStyle w:val="Normal1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8CB" w:rsidRPr="006353B6" w:rsidRDefault="001448CB" w:rsidP="001448CB">
      <w:pPr>
        <w:pStyle w:val="Normal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3B6">
        <w:rPr>
          <w:rFonts w:ascii="Times New Roman" w:eastAsia="Times New Roman" w:hAnsi="Times New Roman" w:cs="Times New Roman"/>
          <w:b/>
          <w:sz w:val="24"/>
          <w:szCs w:val="24"/>
        </w:rPr>
        <w:t>OBJETIVOS</w:t>
      </w:r>
    </w:p>
    <w:p w:rsidR="001448CB" w:rsidRPr="006353B6" w:rsidRDefault="001448CB" w:rsidP="001448CB">
      <w:pPr>
        <w:pStyle w:val="Normal1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8CB" w:rsidRPr="006353B6" w:rsidRDefault="001448CB" w:rsidP="001448CB">
      <w:pPr>
        <w:pStyle w:val="Normal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3B6">
        <w:rPr>
          <w:rFonts w:ascii="Times New Roman" w:eastAsia="Times New Roman" w:hAnsi="Times New Roman" w:cs="Times New Roman"/>
          <w:b/>
          <w:sz w:val="24"/>
          <w:szCs w:val="24"/>
        </w:rPr>
        <w:t>METODOLOGIA</w:t>
      </w:r>
    </w:p>
    <w:p w:rsidR="001448CB" w:rsidRPr="006353B6" w:rsidRDefault="001448CB" w:rsidP="001448CB">
      <w:pPr>
        <w:pStyle w:val="Normal1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8CB" w:rsidRPr="006353B6" w:rsidRDefault="001448CB" w:rsidP="001448CB">
      <w:pPr>
        <w:pStyle w:val="Normal1"/>
        <w:spacing w:after="0" w:line="360" w:lineRule="auto"/>
        <w:ind w:left="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3B6">
        <w:rPr>
          <w:rFonts w:ascii="Times New Roman" w:eastAsia="Times New Roman" w:hAnsi="Times New Roman" w:cs="Times New Roman"/>
          <w:b/>
          <w:sz w:val="24"/>
          <w:szCs w:val="24"/>
        </w:rPr>
        <w:t>REFERÊNCIA BIBLIOGRÁFICA</w:t>
      </w:r>
    </w:p>
    <w:p w:rsidR="001448CB" w:rsidRPr="006353B6" w:rsidRDefault="001448CB" w:rsidP="001448CB">
      <w:pPr>
        <w:pStyle w:val="Normal1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8CB" w:rsidRPr="006353B6" w:rsidRDefault="001448CB" w:rsidP="001448CB">
      <w:pPr>
        <w:pStyle w:val="Normal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3B6">
        <w:rPr>
          <w:rFonts w:ascii="Times New Roman" w:eastAsia="Times New Roman" w:hAnsi="Times New Roman" w:cs="Times New Roman"/>
          <w:sz w:val="24"/>
          <w:szCs w:val="24"/>
        </w:rPr>
        <w:t>Sugestões de consulta: informações sobre programas de extensão, em conformidade com a Rede Nacional de Extensão (RENEX) disponível em: http://www.prae.ufrpe.br/content/o-que-%C3%A9-extens%C3%</w:t>
      </w:r>
      <w:proofErr w:type="gramStart"/>
      <w:r w:rsidRPr="006353B6">
        <w:rPr>
          <w:rFonts w:ascii="Times New Roman" w:eastAsia="Times New Roman" w:hAnsi="Times New Roman" w:cs="Times New Roman"/>
          <w:sz w:val="24"/>
          <w:szCs w:val="24"/>
        </w:rPr>
        <w:t>A3o</w:t>
      </w:r>
      <w:proofErr w:type="gramEnd"/>
    </w:p>
    <w:p w:rsidR="001448CB" w:rsidRPr="006353B6" w:rsidRDefault="001448CB" w:rsidP="001448C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8CB" w:rsidRPr="006353B6" w:rsidRDefault="001448CB" w:rsidP="001448CB">
      <w:pPr>
        <w:pStyle w:val="Normal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3B6">
        <w:rPr>
          <w:rFonts w:ascii="Times New Roman" w:eastAsia="Times New Roman" w:hAnsi="Times New Roman" w:cs="Times New Roman"/>
          <w:sz w:val="24"/>
          <w:szCs w:val="24"/>
        </w:rPr>
        <w:t>Enviar a proposta de Minuta para o endereço eletrônico: secretaria.pr</w:t>
      </w:r>
      <w:r w:rsidR="00C97A4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53B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97A40">
        <w:rPr>
          <w:rFonts w:ascii="Times New Roman" w:eastAsia="Times New Roman" w:hAnsi="Times New Roman" w:cs="Times New Roman"/>
          <w:sz w:val="24"/>
          <w:szCs w:val="24"/>
        </w:rPr>
        <w:t>xc</w:t>
      </w:r>
      <w:r w:rsidRPr="006353B6">
        <w:rPr>
          <w:rFonts w:ascii="Times New Roman" w:eastAsia="Times New Roman" w:hAnsi="Times New Roman" w:cs="Times New Roman"/>
          <w:sz w:val="24"/>
          <w:szCs w:val="24"/>
        </w:rPr>
        <w:t>@ufrpe.br</w:t>
      </w:r>
    </w:p>
    <w:p w:rsidR="009101C5" w:rsidRDefault="009101C5">
      <w:bookmarkStart w:id="0" w:name="_GoBack"/>
      <w:bookmarkEnd w:id="0"/>
    </w:p>
    <w:sectPr w:rsidR="009101C5" w:rsidSect="0002310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1CE"/>
    <w:multiLevelType w:val="hybridMultilevel"/>
    <w:tmpl w:val="0FE4E4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837A5"/>
    <w:multiLevelType w:val="multilevel"/>
    <w:tmpl w:val="F8A42D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CB"/>
    <w:rsid w:val="001448CB"/>
    <w:rsid w:val="009101C5"/>
    <w:rsid w:val="00C97A40"/>
    <w:rsid w:val="00E1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448CB"/>
    <w:pPr>
      <w:spacing w:after="160" w:line="259" w:lineRule="auto"/>
    </w:pPr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448CB"/>
    <w:pPr>
      <w:spacing w:after="160" w:line="259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DE COMUNICAÇÃO, ARTE E CULTURA</dc:creator>
  <cp:lastModifiedBy>COORDENAÇÃO DE COMUNICAÇÃO, ARTE E CULTURA</cp:lastModifiedBy>
  <cp:revision>3</cp:revision>
  <cp:lastPrinted>2020-12-15T18:19:00Z</cp:lastPrinted>
  <dcterms:created xsi:type="dcterms:W3CDTF">2020-12-15T18:18:00Z</dcterms:created>
  <dcterms:modified xsi:type="dcterms:W3CDTF">2021-01-28T14:55:00Z</dcterms:modified>
</cp:coreProperties>
</file>